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78" w:rsidRPr="005E5CE7" w:rsidRDefault="00D93D78" w:rsidP="006976B5">
      <w:pPr>
        <w:spacing w:after="0" w:line="240" w:lineRule="auto"/>
        <w:ind w:left="7" w:right="-568" w:firstLine="706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93D7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33655</wp:posOffset>
            </wp:positionV>
            <wp:extent cx="1404620" cy="847725"/>
            <wp:effectExtent l="0" t="0" r="5080" b="9525"/>
            <wp:wrapThrough wrapText="bothSides">
              <wp:wrapPolygon edited="0">
                <wp:start x="0" y="0"/>
                <wp:lineTo x="0" y="21357"/>
                <wp:lineTo x="21385" y="21357"/>
                <wp:lineTo x="21385" y="0"/>
                <wp:lineTo x="0" y="0"/>
              </wp:wrapPolygon>
            </wp:wrapThrough>
            <wp:docPr id="1" name="Рисунок 1" descr="эмблема ступени - копия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ступени - копия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62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D7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</w:t>
      </w:r>
      <w:r w:rsidRPr="005E5C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амятка</w:t>
      </w:r>
      <w:r w:rsidR="005C69A4" w:rsidRPr="005E5C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D93D78" w:rsidRPr="001C60FC" w:rsidRDefault="00D93D78" w:rsidP="006976B5">
      <w:pPr>
        <w:spacing w:after="0" w:line="240" w:lineRule="auto"/>
        <w:ind w:left="-993" w:right="-568" w:firstLine="567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1C60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по подготовке документов на ТПМПК Городецкого муниципального </w:t>
      </w:r>
      <w:r w:rsidR="006A1FF1" w:rsidRPr="001C60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округа</w:t>
      </w:r>
      <w:r w:rsidRPr="001C60FC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Нижегородской области для проведения обследования </w:t>
      </w:r>
    </w:p>
    <w:p w:rsidR="006976B5" w:rsidRPr="009E581E" w:rsidRDefault="006A1FF1" w:rsidP="006976B5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color w:val="0000CC"/>
          <w:lang w:eastAsia="ru-RU"/>
        </w:rPr>
      </w:pP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>Положение</w:t>
      </w:r>
      <w:r w:rsidR="001C60FC"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 о ТПМПК Го</w:t>
      </w: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родецкого муниципального </w:t>
      </w:r>
      <w:r w:rsidR="001C60FC" w:rsidRPr="009E581E">
        <w:rPr>
          <w:rFonts w:ascii="Times New Roman" w:eastAsia="Times New Roman" w:hAnsi="Times New Roman" w:cs="Times New Roman"/>
          <w:color w:val="0000CC"/>
          <w:lang w:eastAsia="ru-RU"/>
        </w:rPr>
        <w:t>округа</w:t>
      </w: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 Нижегородской области</w:t>
      </w:r>
      <w:r w:rsidR="001C60FC"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, утвержденное приказом </w:t>
      </w:r>
    </w:p>
    <w:p w:rsidR="006A1FF1" w:rsidRPr="009E581E" w:rsidRDefault="001C60FC" w:rsidP="006976B5">
      <w:pPr>
        <w:spacing w:after="0" w:line="240" w:lineRule="auto"/>
        <w:ind w:left="-993" w:right="-568"/>
        <w:jc w:val="center"/>
        <w:rPr>
          <w:rFonts w:ascii="Times New Roman" w:eastAsia="Times New Roman" w:hAnsi="Times New Roman" w:cs="Times New Roman"/>
          <w:color w:val="0000CC"/>
          <w:lang w:eastAsia="ru-RU"/>
        </w:rPr>
      </w:pP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>УО и МП админи</w:t>
      </w:r>
      <w:r w:rsidR="006A1FF1"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страции Городецкого муниципального </w:t>
      </w: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округа </w:t>
      </w:r>
      <w:r w:rsidR="006A1FF1" w:rsidRPr="009E581E">
        <w:rPr>
          <w:rFonts w:ascii="Times New Roman" w:eastAsia="Times New Roman" w:hAnsi="Times New Roman" w:cs="Times New Roman"/>
          <w:color w:val="0000CC"/>
          <w:lang w:eastAsia="ru-RU"/>
        </w:rPr>
        <w:t xml:space="preserve">от </w:t>
      </w:r>
      <w:r w:rsidRPr="009E581E">
        <w:rPr>
          <w:rFonts w:ascii="Times New Roman" w:eastAsia="Times New Roman" w:hAnsi="Times New Roman" w:cs="Times New Roman"/>
          <w:color w:val="0000CC"/>
          <w:lang w:eastAsia="ru-RU"/>
        </w:rPr>
        <w:t>28.02.2025 года № 124/п</w:t>
      </w:r>
      <w:r w:rsidR="006A1FF1" w:rsidRPr="009E581E">
        <w:rPr>
          <w:rFonts w:ascii="Times New Roman" w:eastAsia="Times New Roman" w:hAnsi="Times New Roman" w:cs="Times New Roman"/>
          <w:color w:val="0000CC"/>
          <w:lang w:eastAsia="ru-RU"/>
        </w:rPr>
        <w:t>)</w:t>
      </w:r>
    </w:p>
    <w:p w:rsidR="0058423D" w:rsidRPr="005E5CE7" w:rsidRDefault="00106ED8" w:rsidP="006976B5">
      <w:pPr>
        <w:spacing w:after="0" w:line="240" w:lineRule="auto"/>
        <w:ind w:left="-993" w:right="-568" w:firstLine="426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E5CE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Для проведения обследования ребенка </w:t>
      </w:r>
      <w:r w:rsidR="001C60FC" w:rsidRPr="005E5CE7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ТПМПК предоставляются следующие документы:</w:t>
      </w:r>
    </w:p>
    <w:p w:rsidR="0058423D" w:rsidRPr="009E581E" w:rsidRDefault="000B10DA" w:rsidP="006976B5">
      <w:pPr>
        <w:pStyle w:val="a4"/>
        <w:numPr>
          <w:ilvl w:val="0"/>
          <w:numId w:val="6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00CC"/>
        </w:rPr>
      </w:pPr>
      <w:r>
        <w:rPr>
          <w:rFonts w:ascii="Times New Roman" w:eastAsia="Times New Roman" w:hAnsi="Times New Roman" w:cs="Times New Roman"/>
          <w:color w:val="0000CC"/>
        </w:rPr>
        <w:t xml:space="preserve">документ, удостоверяющий </w:t>
      </w:r>
      <w:r w:rsidR="00106ED8" w:rsidRPr="009E581E">
        <w:rPr>
          <w:rFonts w:ascii="Times New Roman" w:eastAsia="Times New Roman" w:hAnsi="Times New Roman" w:cs="Times New Roman"/>
          <w:color w:val="0000CC"/>
        </w:rPr>
        <w:t>личность</w:t>
      </w:r>
      <w:r>
        <w:rPr>
          <w:rFonts w:ascii="Times New Roman" w:eastAsia="Times New Roman" w:hAnsi="Times New Roman" w:cs="Times New Roman"/>
          <w:color w:val="0000CC"/>
        </w:rPr>
        <w:t xml:space="preserve"> </w:t>
      </w:r>
      <w:r w:rsidRPr="009E581E">
        <w:rPr>
          <w:rFonts w:ascii="Times New Roman" w:hAnsi="Times New Roman" w:cs="Times New Roman"/>
          <w:color w:val="0000CC"/>
        </w:rPr>
        <w:t xml:space="preserve">родителя </w:t>
      </w:r>
      <w:r w:rsidRPr="009E581E">
        <w:rPr>
          <w:rFonts w:ascii="Times New Roman" w:eastAsia="Calibri" w:hAnsi="Times New Roman"/>
          <w:color w:val="0000CC"/>
        </w:rPr>
        <w:t>(законного представителя)</w:t>
      </w:r>
      <w:r w:rsidR="0058423D" w:rsidRPr="009E581E">
        <w:rPr>
          <w:rFonts w:ascii="Times New Roman" w:eastAsia="Times New Roman" w:hAnsi="Times New Roman" w:cs="Times New Roman"/>
          <w:color w:val="0000CC"/>
        </w:rPr>
        <w:t>;</w:t>
      </w:r>
    </w:p>
    <w:p w:rsidR="0058423D" w:rsidRPr="009E581E" w:rsidRDefault="00106ED8" w:rsidP="006976B5">
      <w:pPr>
        <w:pStyle w:val="a4"/>
        <w:numPr>
          <w:ilvl w:val="0"/>
          <w:numId w:val="6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00CC"/>
        </w:rPr>
      </w:pPr>
      <w:r w:rsidRPr="009E581E">
        <w:rPr>
          <w:rFonts w:ascii="Times New Roman" w:eastAsia="Times New Roman" w:hAnsi="Times New Roman" w:cs="Times New Roman"/>
          <w:color w:val="0000CC"/>
        </w:rPr>
        <w:t>документы, подтверждающие полномочия по представлению интересов ребенка</w:t>
      </w:r>
      <w:r w:rsidR="0024430A" w:rsidRPr="009E581E">
        <w:rPr>
          <w:rFonts w:ascii="Times New Roman" w:eastAsia="Times New Roman" w:hAnsi="Times New Roman" w:cs="Times New Roman"/>
          <w:color w:val="0000CC"/>
        </w:rPr>
        <w:t xml:space="preserve"> (при наличии)</w:t>
      </w:r>
      <w:r w:rsidRPr="009E581E">
        <w:rPr>
          <w:rFonts w:ascii="Times New Roman" w:eastAsia="Times New Roman" w:hAnsi="Times New Roman" w:cs="Times New Roman"/>
          <w:color w:val="0000CC"/>
        </w:rPr>
        <w:t>,</w:t>
      </w:r>
    </w:p>
    <w:p w:rsidR="00106ED8" w:rsidRPr="009E581E" w:rsidRDefault="00106ED8" w:rsidP="006976B5">
      <w:pPr>
        <w:pStyle w:val="a4"/>
        <w:numPr>
          <w:ilvl w:val="0"/>
          <w:numId w:val="6"/>
        </w:numPr>
        <w:spacing w:after="0" w:line="240" w:lineRule="auto"/>
        <w:ind w:left="-1418" w:right="-568" w:firstLine="0"/>
        <w:jc w:val="both"/>
        <w:rPr>
          <w:rFonts w:ascii="Times New Roman" w:eastAsia="Times New Roman" w:hAnsi="Times New Roman" w:cs="Times New Roman"/>
          <w:color w:val="0000CC"/>
        </w:rPr>
      </w:pPr>
      <w:r w:rsidRPr="009E581E">
        <w:rPr>
          <w:rFonts w:ascii="Times New Roman" w:eastAsia="Times New Roman" w:hAnsi="Times New Roman" w:cs="Times New Roman"/>
          <w:color w:val="0000CC"/>
        </w:rPr>
        <w:t>а также следующие документы: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6380"/>
        <w:gridCol w:w="4394"/>
      </w:tblGrid>
      <w:tr w:rsidR="009E581E" w:rsidRPr="009E581E" w:rsidTr="00076982">
        <w:trPr>
          <w:trHeight w:val="549"/>
        </w:trPr>
        <w:tc>
          <w:tcPr>
            <w:tcW w:w="567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</w:t>
            </w:r>
          </w:p>
        </w:tc>
        <w:tc>
          <w:tcPr>
            <w:tcW w:w="6380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Заявление о проведении обследования ребенка в ТПМПК</w:t>
            </w:r>
          </w:p>
          <w:p w:rsidR="00761490" w:rsidRPr="009E581E" w:rsidRDefault="00761490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eastAsia="Calibri" w:hAnsi="Times New Roman"/>
                <w:color w:val="0000CC"/>
                <w:sz w:val="20"/>
                <w:szCs w:val="20"/>
              </w:rPr>
              <w:t>(дата указывается в день предоставления документов)</w:t>
            </w:r>
          </w:p>
        </w:tc>
        <w:tc>
          <w:tcPr>
            <w:tcW w:w="4394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2.4.</w:t>
            </w: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</w:p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</w:tr>
      <w:tr w:rsidR="009E581E" w:rsidRPr="009E581E" w:rsidTr="00076982">
        <w:trPr>
          <w:trHeight w:val="547"/>
        </w:trPr>
        <w:tc>
          <w:tcPr>
            <w:tcW w:w="567" w:type="dxa"/>
          </w:tcPr>
          <w:p w:rsidR="005E5CE7" w:rsidRPr="009E581E" w:rsidRDefault="00076982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2</w:t>
            </w:r>
          </w:p>
        </w:tc>
        <w:tc>
          <w:tcPr>
            <w:tcW w:w="6380" w:type="dxa"/>
          </w:tcPr>
          <w:p w:rsidR="005E5CE7" w:rsidRPr="009E581E" w:rsidRDefault="005E5CE7" w:rsidP="00761490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Иные заявления</w:t>
            </w:r>
            <w:r w:rsidR="00761490" w:rsidRPr="009E581E">
              <w:rPr>
                <w:rFonts w:ascii="Times New Roman" w:eastAsia="Calibri" w:hAnsi="Times New Roman"/>
                <w:color w:val="0000CC"/>
                <w:sz w:val="20"/>
                <w:szCs w:val="20"/>
              </w:rPr>
              <w:t xml:space="preserve"> (дата указывается в день предоставления документов)</w:t>
            </w:r>
          </w:p>
        </w:tc>
        <w:tc>
          <w:tcPr>
            <w:tcW w:w="4394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2.</w:t>
            </w:r>
            <w:proofErr w:type="gramStart"/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5.-</w:t>
            </w:r>
            <w:proofErr w:type="gramEnd"/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2.7.</w:t>
            </w: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</w:p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color w:val="0000CC"/>
                <w:sz w:val="20"/>
                <w:szCs w:val="20"/>
              </w:rPr>
            </w:pPr>
          </w:p>
        </w:tc>
      </w:tr>
      <w:tr w:rsidR="009E581E" w:rsidRPr="009E581E" w:rsidTr="00076982">
        <w:trPr>
          <w:trHeight w:val="417"/>
        </w:trPr>
        <w:tc>
          <w:tcPr>
            <w:tcW w:w="567" w:type="dxa"/>
          </w:tcPr>
          <w:p w:rsidR="005E5CE7" w:rsidRPr="009E581E" w:rsidRDefault="00076982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3</w:t>
            </w:r>
          </w:p>
        </w:tc>
        <w:tc>
          <w:tcPr>
            <w:tcW w:w="6380" w:type="dxa"/>
          </w:tcPr>
          <w:p w:rsidR="005E5CE7" w:rsidRPr="009E581E" w:rsidRDefault="005E5CE7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Согласие  на обработку персональных данных ребёнка и родителя </w:t>
            </w:r>
            <w:r w:rsidRPr="009E581E">
              <w:rPr>
                <w:rFonts w:ascii="Times New Roman" w:eastAsia="Calibri" w:hAnsi="Times New Roman"/>
                <w:color w:val="0000CC"/>
              </w:rPr>
              <w:t>(законного представителя)</w:t>
            </w:r>
            <w:r w:rsidR="00076982" w:rsidRPr="009E581E">
              <w:rPr>
                <w:rFonts w:ascii="Times New Roman" w:eastAsia="Calibri" w:hAnsi="Times New Roman"/>
                <w:color w:val="0000CC"/>
                <w:sz w:val="20"/>
                <w:szCs w:val="20"/>
              </w:rPr>
              <w:t xml:space="preserve"> (дата указывается в день предоставления документов)</w:t>
            </w:r>
          </w:p>
        </w:tc>
        <w:tc>
          <w:tcPr>
            <w:tcW w:w="4394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2.</w:t>
            </w:r>
            <w:proofErr w:type="gramStart"/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8.-</w:t>
            </w:r>
            <w:proofErr w:type="gramEnd"/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2.9.</w:t>
            </w: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  <w:t xml:space="preserve"> </w:t>
            </w:r>
          </w:p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</w:tr>
      <w:tr w:rsidR="009E581E" w:rsidRPr="009E581E" w:rsidTr="00076982">
        <w:trPr>
          <w:trHeight w:val="573"/>
        </w:trPr>
        <w:tc>
          <w:tcPr>
            <w:tcW w:w="567" w:type="dxa"/>
          </w:tcPr>
          <w:p w:rsidR="005E5CE7" w:rsidRPr="009E581E" w:rsidRDefault="00076982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4</w:t>
            </w:r>
          </w:p>
        </w:tc>
        <w:tc>
          <w:tcPr>
            <w:tcW w:w="6380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Копия паспорта родителя (законных представителей), 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заверенная в установленном порядке</w:t>
            </w:r>
            <w:r w:rsidRPr="009E581E">
              <w:rPr>
                <w:rFonts w:ascii="Times New Roman" w:hAnsi="Times New Roman" w:cs="Times New Roman"/>
                <w:color w:val="0000CC"/>
              </w:rPr>
              <w:t xml:space="preserve"> </w:t>
            </w:r>
          </w:p>
        </w:tc>
        <w:tc>
          <w:tcPr>
            <w:tcW w:w="4394" w:type="dxa"/>
          </w:tcPr>
          <w:p w:rsidR="005E5CE7" w:rsidRPr="009E581E" w:rsidRDefault="005E5CE7" w:rsidP="005E5CE7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с предъявлением оригинала </w:t>
            </w:r>
          </w:p>
        </w:tc>
      </w:tr>
      <w:tr w:rsidR="009E581E" w:rsidRPr="009E581E" w:rsidTr="00076982">
        <w:trPr>
          <w:trHeight w:val="463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5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Копия документов о законности полномочий по предоставлению интересов ребёнка (при наличии), 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заверенная в установленном порядке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с предъявлением оригинала </w:t>
            </w:r>
          </w:p>
        </w:tc>
      </w:tr>
      <w:tr w:rsidR="009E581E" w:rsidRPr="009E581E" w:rsidTr="00076982">
        <w:trPr>
          <w:trHeight w:val="710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6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Копия свидетельства о рождении ребенка или копия паспорта ребёнка старше 14 лет, 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заверенная в установленном порядке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с предъявлением оригинала </w:t>
            </w:r>
          </w:p>
        </w:tc>
      </w:tr>
      <w:tr w:rsidR="009E581E" w:rsidRPr="009E581E" w:rsidTr="00076982">
        <w:trPr>
          <w:trHeight w:val="856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7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Копия заключения (заключений) ТПМПК о результатах ранее проведённого обследования (при наличии), 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заверенная в установленном порядке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с предъявлением оригинала </w:t>
            </w:r>
          </w:p>
        </w:tc>
      </w:tr>
      <w:tr w:rsidR="009E581E" w:rsidRPr="009E581E" w:rsidTr="00076982">
        <w:trPr>
          <w:trHeight w:val="598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8</w:t>
            </w:r>
          </w:p>
        </w:tc>
        <w:tc>
          <w:tcPr>
            <w:tcW w:w="6380" w:type="dxa"/>
          </w:tcPr>
          <w:p w:rsidR="00076982" w:rsidRPr="009E581E" w:rsidRDefault="00076982" w:rsidP="000B10DA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Копия справка об установлении инвалидности</w:t>
            </w:r>
            <w:r w:rsidR="000B10DA" w:rsidRPr="000B10DA">
              <w:rPr>
                <w:rFonts w:ascii="Times New Roman" w:hAnsi="Times New Roman" w:cs="Times New Roman"/>
                <w:color w:val="0000CC"/>
              </w:rPr>
              <w:t xml:space="preserve"> и ИПРА (при наличии)</w:t>
            </w:r>
            <w:r w:rsidR="000B10DA">
              <w:rPr>
                <w:rFonts w:ascii="Times New Roman" w:hAnsi="Times New Roman" w:cs="Times New Roman"/>
                <w:color w:val="0000CC"/>
              </w:rPr>
              <w:t>,</w:t>
            </w:r>
            <w:r w:rsidR="000B10DA" w:rsidRPr="000B10DA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9E581E">
              <w:rPr>
                <w:rFonts w:ascii="Times New Roman" w:hAnsi="Times New Roman" w:cs="Times New Roman"/>
                <w:color w:val="0000CC"/>
              </w:rPr>
              <w:t xml:space="preserve"> 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заверенная в установленном порядке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Предоставляются с предъявлением оригинала</w:t>
            </w:r>
          </w:p>
        </w:tc>
      </w:tr>
      <w:tr w:rsidR="009E581E" w:rsidRPr="009E581E" w:rsidTr="00076982">
        <w:trPr>
          <w:trHeight w:val="821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9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Направление образовательной организации, организации, осуществляющей социальное обслуживание, медицинской организации, другой организации 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_3_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на бланке организации,  подписью руководителя и печатью и датой</w:t>
            </w:r>
          </w:p>
        </w:tc>
      </w:tr>
      <w:tr w:rsidR="009E581E" w:rsidRPr="009E581E" w:rsidTr="00076982">
        <w:trPr>
          <w:trHeight w:val="1373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10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Представление </w:t>
            </w:r>
            <w:proofErr w:type="spellStart"/>
            <w:r w:rsidRPr="009E581E">
              <w:rPr>
                <w:rFonts w:ascii="Times New Roman" w:hAnsi="Times New Roman" w:cs="Times New Roman"/>
                <w:color w:val="0000CC"/>
              </w:rPr>
              <w:t>ППк</w:t>
            </w:r>
            <w:proofErr w:type="spellEnd"/>
            <w:r w:rsidRPr="009E581E">
              <w:rPr>
                <w:rFonts w:ascii="Times New Roman" w:hAnsi="Times New Roman" w:cs="Times New Roman"/>
                <w:color w:val="0000CC"/>
              </w:rPr>
              <w:t xml:space="preserve"> ОО специалиста (специалистов), осуществляющих психолого-педагогическое сопровождение с приложениями:</w:t>
            </w:r>
          </w:p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-</w:t>
            </w:r>
            <w:r w:rsidRPr="009E581E">
              <w:rPr>
                <w:rFonts w:ascii="Times New Roman" w:hAnsi="Times New Roman"/>
                <w:color w:val="0000CC"/>
              </w:rPr>
              <w:t>сведения о текущей успеваемости, о результатах промежуточной аттестации по учебным предметам,</w:t>
            </w:r>
          </w:p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/>
                <w:color w:val="0000CC"/>
              </w:rPr>
              <w:t>-копия приказа об организации обучения на дому и (или) в медицинской организации)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_4_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на бланке организации,  подписью руководителя и печатью и датой</w:t>
            </w:r>
          </w:p>
        </w:tc>
      </w:tr>
      <w:tr w:rsidR="009E581E" w:rsidRPr="009E581E" w:rsidTr="00076982">
        <w:trPr>
          <w:trHeight w:val="730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11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Медицинское заключение о состоянии здоровья ребёнка (для ГИА – медицинское заключение</w:t>
            </w:r>
            <w:r w:rsidR="000B10DA">
              <w:rPr>
                <w:rFonts w:ascii="Times New Roman" w:hAnsi="Times New Roman" w:cs="Times New Roman"/>
                <w:color w:val="0000CC"/>
              </w:rPr>
              <w:t xml:space="preserve"> врачебной </w:t>
            </w:r>
            <w:r w:rsidRPr="009E581E">
              <w:rPr>
                <w:rFonts w:ascii="Times New Roman" w:hAnsi="Times New Roman" w:cs="Times New Roman"/>
                <w:color w:val="0000CC"/>
              </w:rPr>
              <w:t xml:space="preserve"> комиссии </w:t>
            </w:r>
            <w:proofErr w:type="spellStart"/>
            <w:r w:rsidRPr="009E581E">
              <w:rPr>
                <w:rFonts w:ascii="Times New Roman" w:hAnsi="Times New Roman" w:cs="Times New Roman"/>
                <w:color w:val="0000CC"/>
              </w:rPr>
              <w:t>медорганизации</w:t>
            </w:r>
            <w:proofErr w:type="spellEnd"/>
            <w:r w:rsidRPr="009E581E">
              <w:rPr>
                <w:rFonts w:ascii="Times New Roman" w:hAnsi="Times New Roman" w:cs="Times New Roman"/>
                <w:color w:val="0000CC"/>
              </w:rPr>
              <w:t>)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_5_</w:t>
            </w:r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на бланке </w:t>
            </w:r>
            <w:proofErr w:type="spellStart"/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медорганизации</w:t>
            </w:r>
            <w:proofErr w:type="spellEnd"/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,  с личной подписью и печатью врача, печатью </w:t>
            </w:r>
            <w:proofErr w:type="spellStart"/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медорганизации</w:t>
            </w:r>
            <w:proofErr w:type="spellEnd"/>
            <w:r w:rsidRPr="009E581E"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 xml:space="preserve"> и датой</w:t>
            </w:r>
          </w:p>
        </w:tc>
      </w:tr>
      <w:tr w:rsidR="009E581E" w:rsidRPr="009E581E" w:rsidTr="00076982">
        <w:trPr>
          <w:trHeight w:val="301"/>
        </w:trPr>
        <w:tc>
          <w:tcPr>
            <w:tcW w:w="567" w:type="dxa"/>
            <w:vMerge w:val="restart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12</w:t>
            </w:r>
          </w:p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</w:p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13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Письменные работы по русскому языку, математике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в день ТПМПК </w:t>
            </w:r>
          </w:p>
        </w:tc>
      </w:tr>
      <w:tr w:rsidR="009E581E" w:rsidRPr="009E581E" w:rsidTr="00076982">
        <w:trPr>
          <w:trHeight w:val="561"/>
        </w:trPr>
        <w:tc>
          <w:tcPr>
            <w:tcW w:w="567" w:type="dxa"/>
            <w:vMerge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 xml:space="preserve">Результаты самостоятельной продуктивной деятельности ребенка  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9E581E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Предоставляются в день ТПМПК </w:t>
            </w:r>
          </w:p>
        </w:tc>
      </w:tr>
      <w:tr w:rsidR="009E581E" w:rsidRPr="009E581E" w:rsidTr="00076982">
        <w:trPr>
          <w:trHeight w:val="539"/>
        </w:trPr>
        <w:tc>
          <w:tcPr>
            <w:tcW w:w="567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hAnsi="Times New Roman" w:cs="Times New Roman"/>
                <w:color w:val="0000CC"/>
              </w:rPr>
              <w:t>14</w:t>
            </w:r>
          </w:p>
        </w:tc>
        <w:tc>
          <w:tcPr>
            <w:tcW w:w="6380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</w:rPr>
            </w:pPr>
            <w:r w:rsidRPr="009E581E">
              <w:rPr>
                <w:rFonts w:ascii="Times New Roman" w:eastAsia="Times New Roman" w:hAnsi="Times New Roman" w:cs="Times New Roman"/>
                <w:color w:val="0000CC"/>
                <w:lang w:eastAsia="ru-RU"/>
              </w:rPr>
              <w:t>Документы предоставляются в картонной папке с заполненным титульным листом</w:t>
            </w:r>
          </w:p>
        </w:tc>
        <w:tc>
          <w:tcPr>
            <w:tcW w:w="4394" w:type="dxa"/>
          </w:tcPr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  <w:u w:val="single"/>
              </w:rPr>
            </w:pPr>
            <w:r w:rsidRPr="009E581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Приложение _11_</w:t>
            </w:r>
          </w:p>
          <w:p w:rsidR="00076982" w:rsidRPr="009E581E" w:rsidRDefault="00076982" w:rsidP="00076982">
            <w:pPr>
              <w:spacing w:after="0" w:line="20" w:lineRule="atLeast"/>
              <w:jc w:val="both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</w:tr>
    </w:tbl>
    <w:p w:rsidR="00D93D78" w:rsidRPr="000B10DA" w:rsidRDefault="00D93D78" w:rsidP="00D93D78">
      <w:pPr>
        <w:spacing w:after="0" w:line="20" w:lineRule="atLeast"/>
        <w:jc w:val="both"/>
        <w:rPr>
          <w:rFonts w:ascii="Times New Roman" w:hAnsi="Times New Roman" w:cs="Times New Roman"/>
          <w:b/>
          <w:color w:val="2D06BA"/>
          <w:sz w:val="24"/>
          <w:szCs w:val="24"/>
        </w:rPr>
      </w:pPr>
      <w:bookmarkStart w:id="0" w:name="_GoBack"/>
    </w:p>
    <w:p w:rsidR="000B10DA" w:rsidRPr="000B10DA" w:rsidRDefault="00E33BC9" w:rsidP="000B10DA">
      <w:pPr>
        <w:tabs>
          <w:tab w:val="left" w:pos="167"/>
        </w:tabs>
        <w:spacing w:after="0" w:line="240" w:lineRule="auto"/>
        <w:ind w:left="-1418" w:right="-568" w:firstLine="284"/>
        <w:jc w:val="center"/>
        <w:rPr>
          <w:rFonts w:ascii="Times New Roman" w:eastAsia="Times New Roman" w:hAnsi="Times New Roman" w:cs="Times New Roman"/>
          <w:b/>
          <w:color w:val="2D06BA"/>
          <w:sz w:val="28"/>
          <w:szCs w:val="28"/>
          <w:lang w:eastAsia="ru-RU"/>
        </w:rPr>
      </w:pPr>
      <w:r w:rsidRPr="000B10DA">
        <w:rPr>
          <w:rFonts w:ascii="Times New Roman" w:eastAsia="Times New Roman" w:hAnsi="Times New Roman" w:cs="Times New Roman"/>
          <w:b/>
          <w:color w:val="2D06BA"/>
          <w:sz w:val="28"/>
          <w:szCs w:val="28"/>
          <w:lang w:eastAsia="ru-RU"/>
        </w:rPr>
        <w:t>Запись на ТПМПК осуществляется</w:t>
      </w:r>
      <w:r w:rsidR="006976B5" w:rsidRPr="000B10DA">
        <w:rPr>
          <w:rFonts w:ascii="Times New Roman" w:eastAsia="Times New Roman" w:hAnsi="Times New Roman" w:cs="Times New Roman"/>
          <w:b/>
          <w:color w:val="2D06BA"/>
          <w:sz w:val="28"/>
          <w:szCs w:val="28"/>
          <w:lang w:eastAsia="ru-RU"/>
        </w:rPr>
        <w:t xml:space="preserve"> </w:t>
      </w:r>
    </w:p>
    <w:bookmarkEnd w:id="0"/>
    <w:p w:rsidR="000B10DA" w:rsidRPr="000B10DA" w:rsidRDefault="00761490" w:rsidP="000B10DA">
      <w:pPr>
        <w:tabs>
          <w:tab w:val="left" w:pos="167"/>
        </w:tabs>
        <w:spacing w:after="0" w:line="240" w:lineRule="auto"/>
        <w:ind w:left="-1418" w:right="-568" w:firstLine="284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0B10D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МБУ ППМС-Центр «Ступени»</w:t>
      </w:r>
      <w:r w:rsidR="000B10DA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976B5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по понедельникам и </w:t>
      </w:r>
      <w:proofErr w:type="gramStart"/>
      <w:r w:rsidR="006976B5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вторникам </w:t>
      </w:r>
      <w:r w:rsidR="00E33BC9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976B5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proofErr w:type="gramEnd"/>
      <w:r w:rsidR="006976B5" w:rsidRPr="000B10D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13.00 до 16.30 час.</w:t>
      </w:r>
      <w:r w:rsidR="006976B5" w:rsidRPr="000B10D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</w:p>
    <w:p w:rsidR="00E33BC9" w:rsidRPr="00761490" w:rsidRDefault="00E33BC9" w:rsidP="000B10DA">
      <w:pPr>
        <w:tabs>
          <w:tab w:val="left" w:pos="167"/>
        </w:tabs>
        <w:spacing w:after="0" w:line="240" w:lineRule="auto"/>
        <w:ind w:left="-1418" w:right="-568" w:firstLine="284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>при наличии документов в полном объёме и личном обращении родителя (законного представителя)</w:t>
      </w:r>
    </w:p>
    <w:p w:rsidR="00E33BC9" w:rsidRPr="00761490" w:rsidRDefault="00E33BC9" w:rsidP="006976B5">
      <w:pPr>
        <w:tabs>
          <w:tab w:val="left" w:pos="167"/>
        </w:tabs>
        <w:spacing w:after="0" w:line="240" w:lineRule="auto"/>
        <w:ind w:left="-1418" w:right="-568" w:firstLine="284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761490">
        <w:rPr>
          <w:rFonts w:ascii="Times New Roman" w:eastAsia="Times New Roman" w:hAnsi="Times New Roman" w:cs="Times New Roman"/>
          <w:b/>
          <w:color w:val="FF0000"/>
          <w:lang w:eastAsia="ru-RU"/>
        </w:rPr>
        <w:t>Адрес:</w:t>
      </w:r>
      <w:r w:rsidRPr="00761490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>606520, Нижегор</w:t>
      </w:r>
      <w:r w:rsidR="00076982">
        <w:rPr>
          <w:rFonts w:ascii="Times New Roman" w:eastAsia="Times New Roman" w:hAnsi="Times New Roman" w:cs="Times New Roman"/>
          <w:color w:val="0070C0"/>
          <w:lang w:eastAsia="ru-RU"/>
        </w:rPr>
        <w:t>одская область, Городецкий округ</w:t>
      </w: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>, г</w:t>
      </w:r>
      <w:r w:rsidR="00761490">
        <w:rPr>
          <w:rFonts w:ascii="Times New Roman" w:eastAsia="Times New Roman" w:hAnsi="Times New Roman" w:cs="Times New Roman"/>
          <w:color w:val="0070C0"/>
          <w:lang w:eastAsia="ru-RU"/>
        </w:rPr>
        <w:t>.</w:t>
      </w: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 xml:space="preserve"> Заволжье, ул</w:t>
      </w:r>
      <w:r w:rsidR="00761490">
        <w:rPr>
          <w:rFonts w:ascii="Times New Roman" w:eastAsia="Times New Roman" w:hAnsi="Times New Roman" w:cs="Times New Roman"/>
          <w:color w:val="0070C0"/>
          <w:lang w:eastAsia="ru-RU"/>
        </w:rPr>
        <w:t>.</w:t>
      </w: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 xml:space="preserve"> Веденеева, дом 17  </w:t>
      </w:r>
      <w:r w:rsidR="00761490" w:rsidRPr="00761490">
        <w:rPr>
          <w:rFonts w:ascii="Times New Roman" w:eastAsia="Times New Roman" w:hAnsi="Times New Roman" w:cs="Times New Roman"/>
          <w:color w:val="0070C0"/>
          <w:lang w:eastAsia="ru-RU"/>
        </w:rPr>
        <w:t xml:space="preserve"> т</w:t>
      </w:r>
      <w:r w:rsidRPr="00761490">
        <w:rPr>
          <w:rFonts w:ascii="Times New Roman" w:eastAsia="Times New Roman" w:hAnsi="Times New Roman" w:cs="Times New Roman"/>
          <w:color w:val="0070C0"/>
          <w:lang w:eastAsia="ru-RU"/>
        </w:rPr>
        <w:t xml:space="preserve">елефон: 6-88-74 </w:t>
      </w:r>
    </w:p>
    <w:p w:rsidR="00E33BC9" w:rsidRPr="00E33BC9" w:rsidRDefault="00E33BC9" w:rsidP="006976B5">
      <w:pPr>
        <w:tabs>
          <w:tab w:val="left" w:pos="167"/>
        </w:tabs>
        <w:spacing w:after="0" w:line="240" w:lineRule="auto"/>
        <w:ind w:left="-1418" w:right="-568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BC9" w:rsidRPr="00E33BC9" w:rsidRDefault="00E33BC9" w:rsidP="00E33BC9">
      <w:pPr>
        <w:tabs>
          <w:tab w:val="left" w:pos="167"/>
        </w:tabs>
        <w:spacing w:after="0" w:line="240" w:lineRule="auto"/>
        <w:ind w:left="-851" w:righ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81E" w:rsidRPr="009E581E" w:rsidRDefault="000B10DA" w:rsidP="009E581E">
      <w:pPr>
        <w:ind w:right="67"/>
        <w:contextualSpacing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Электронная </w:t>
      </w:r>
      <w:proofErr w:type="gramStart"/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почта:   </w:t>
      </w:r>
      <w:proofErr w:type="gramEnd"/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   </w:t>
      </w:r>
      <w:r w:rsidR="009E581E" w:rsidRPr="009E581E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do_stupeni_grd@mail.52gov.ru</w:t>
      </w:r>
    </w:p>
    <w:p w:rsidR="009E581E" w:rsidRPr="009E581E" w:rsidRDefault="000B10DA" w:rsidP="009E581E">
      <w:pPr>
        <w:spacing w:after="160" w:line="259" w:lineRule="auto"/>
        <w:ind w:right="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0DA">
        <w:rPr>
          <w:rFonts w:ascii="Times New Roman" w:hAnsi="Times New Roman" w:cs="Times New Roman"/>
          <w:color w:val="0070C0"/>
          <w:sz w:val="28"/>
          <w:szCs w:val="28"/>
        </w:rPr>
        <w:t>Сайт:</w:t>
      </w:r>
      <w:r w:rsidRPr="000B10DA">
        <w:rPr>
          <w:color w:val="0070C0"/>
        </w:rPr>
        <w:t xml:space="preserve">         </w:t>
      </w:r>
      <w:hyperlink r:id="rId6" w:history="1">
        <w:r w:rsidR="009E581E" w:rsidRPr="009E581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https://stupeni.edunn.ru/tpmpk</w:t>
        </w:r>
      </w:hyperlink>
    </w:p>
    <w:p w:rsidR="00CD2622" w:rsidRPr="00557BD3" w:rsidRDefault="00CD2622" w:rsidP="00A87E9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CD2622" w:rsidRPr="00557BD3" w:rsidSect="005E5CE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843"/>
    <w:multiLevelType w:val="multilevel"/>
    <w:tmpl w:val="1B9A3EC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AAF15A9"/>
    <w:multiLevelType w:val="hybridMultilevel"/>
    <w:tmpl w:val="7B224E06"/>
    <w:lvl w:ilvl="0" w:tplc="A9D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0DCB"/>
    <w:multiLevelType w:val="hybridMultilevel"/>
    <w:tmpl w:val="858CE9EC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C5EFB"/>
    <w:multiLevelType w:val="hybridMultilevel"/>
    <w:tmpl w:val="20FEFFD4"/>
    <w:lvl w:ilvl="0" w:tplc="0419000D">
      <w:start w:val="1"/>
      <w:numFmt w:val="bullet"/>
      <w:lvlText w:val=""/>
      <w:lvlJc w:val="left"/>
      <w:pPr>
        <w:ind w:left="2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4" w15:restartNumberingAfterBreak="0">
    <w:nsid w:val="153B375E"/>
    <w:multiLevelType w:val="hybridMultilevel"/>
    <w:tmpl w:val="8EF6DAC0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A900699"/>
    <w:multiLevelType w:val="hybridMultilevel"/>
    <w:tmpl w:val="3140EB8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C0C7B"/>
    <w:multiLevelType w:val="hybridMultilevel"/>
    <w:tmpl w:val="5CD6F74A"/>
    <w:lvl w:ilvl="0" w:tplc="A9DA9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D2A3F"/>
    <w:multiLevelType w:val="hybridMultilevel"/>
    <w:tmpl w:val="BE8C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217F"/>
    <w:multiLevelType w:val="hybridMultilevel"/>
    <w:tmpl w:val="5A8AD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07"/>
    <w:rsid w:val="00000907"/>
    <w:rsid w:val="00016F72"/>
    <w:rsid w:val="00061F45"/>
    <w:rsid w:val="00076982"/>
    <w:rsid w:val="00077941"/>
    <w:rsid w:val="000B10DA"/>
    <w:rsid w:val="000E1A0E"/>
    <w:rsid w:val="00106ED8"/>
    <w:rsid w:val="00112912"/>
    <w:rsid w:val="00157B39"/>
    <w:rsid w:val="001C60FC"/>
    <w:rsid w:val="001D0678"/>
    <w:rsid w:val="001E36F3"/>
    <w:rsid w:val="0023520D"/>
    <w:rsid w:val="00236CB7"/>
    <w:rsid w:val="0024430A"/>
    <w:rsid w:val="0024590F"/>
    <w:rsid w:val="0028305C"/>
    <w:rsid w:val="0029300B"/>
    <w:rsid w:val="00293703"/>
    <w:rsid w:val="002B18FF"/>
    <w:rsid w:val="003434AE"/>
    <w:rsid w:val="00343E21"/>
    <w:rsid w:val="00346D19"/>
    <w:rsid w:val="003E6319"/>
    <w:rsid w:val="00416FB5"/>
    <w:rsid w:val="00440187"/>
    <w:rsid w:val="0044231C"/>
    <w:rsid w:val="00450DD4"/>
    <w:rsid w:val="004D4473"/>
    <w:rsid w:val="004F367A"/>
    <w:rsid w:val="00552416"/>
    <w:rsid w:val="00557BD3"/>
    <w:rsid w:val="0057354D"/>
    <w:rsid w:val="005736AD"/>
    <w:rsid w:val="00581658"/>
    <w:rsid w:val="0058423D"/>
    <w:rsid w:val="00586DD9"/>
    <w:rsid w:val="00595A7E"/>
    <w:rsid w:val="005A5E61"/>
    <w:rsid w:val="005C69A4"/>
    <w:rsid w:val="005E5CE7"/>
    <w:rsid w:val="005E73BC"/>
    <w:rsid w:val="00611469"/>
    <w:rsid w:val="0061477D"/>
    <w:rsid w:val="0062070F"/>
    <w:rsid w:val="00636A32"/>
    <w:rsid w:val="00660F46"/>
    <w:rsid w:val="006976B5"/>
    <w:rsid w:val="006A1FF1"/>
    <w:rsid w:val="006D3693"/>
    <w:rsid w:val="00753BD3"/>
    <w:rsid w:val="00761490"/>
    <w:rsid w:val="007D4019"/>
    <w:rsid w:val="007E5BC8"/>
    <w:rsid w:val="008230FE"/>
    <w:rsid w:val="0082503A"/>
    <w:rsid w:val="00831F4C"/>
    <w:rsid w:val="00840923"/>
    <w:rsid w:val="00844C19"/>
    <w:rsid w:val="00847E8B"/>
    <w:rsid w:val="008962B2"/>
    <w:rsid w:val="008E27A8"/>
    <w:rsid w:val="008E4C8F"/>
    <w:rsid w:val="009045BC"/>
    <w:rsid w:val="00947FF5"/>
    <w:rsid w:val="00951767"/>
    <w:rsid w:val="009850F2"/>
    <w:rsid w:val="00992680"/>
    <w:rsid w:val="00996C2B"/>
    <w:rsid w:val="009C3FF9"/>
    <w:rsid w:val="009D606D"/>
    <w:rsid w:val="009E581E"/>
    <w:rsid w:val="009F26F4"/>
    <w:rsid w:val="00A1110B"/>
    <w:rsid w:val="00A22636"/>
    <w:rsid w:val="00A44B3A"/>
    <w:rsid w:val="00A55AF4"/>
    <w:rsid w:val="00A87E98"/>
    <w:rsid w:val="00AA458D"/>
    <w:rsid w:val="00AD5DCC"/>
    <w:rsid w:val="00B12136"/>
    <w:rsid w:val="00B352EE"/>
    <w:rsid w:val="00B362E0"/>
    <w:rsid w:val="00B6091F"/>
    <w:rsid w:val="00BC2250"/>
    <w:rsid w:val="00BE038C"/>
    <w:rsid w:val="00C1274D"/>
    <w:rsid w:val="00C162C4"/>
    <w:rsid w:val="00C40C43"/>
    <w:rsid w:val="00C54045"/>
    <w:rsid w:val="00C5523B"/>
    <w:rsid w:val="00CD2622"/>
    <w:rsid w:val="00D04E31"/>
    <w:rsid w:val="00D16BB0"/>
    <w:rsid w:val="00D5372C"/>
    <w:rsid w:val="00D604AF"/>
    <w:rsid w:val="00D73346"/>
    <w:rsid w:val="00D77F41"/>
    <w:rsid w:val="00D93D78"/>
    <w:rsid w:val="00E161B7"/>
    <w:rsid w:val="00E33BC9"/>
    <w:rsid w:val="00E83278"/>
    <w:rsid w:val="00E93AD3"/>
    <w:rsid w:val="00EF53E7"/>
    <w:rsid w:val="00F02FCD"/>
    <w:rsid w:val="00F05C66"/>
    <w:rsid w:val="00F42CA3"/>
    <w:rsid w:val="00F519D8"/>
    <w:rsid w:val="00F60AFB"/>
    <w:rsid w:val="00F65CF5"/>
    <w:rsid w:val="00FC612B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32AEC"/>
  <w15:chartTrackingRefBased/>
  <w15:docId w15:val="{4C418809-2356-4F56-ACAE-14B4B45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rsid w:val="0028305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rsid w:val="0028305C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paragraph" w:styleId="3">
    <w:name w:val="toc 3"/>
    <w:basedOn w:val="a"/>
    <w:next w:val="a"/>
    <w:autoRedefine/>
    <w:uiPriority w:val="39"/>
    <w:semiHidden/>
    <w:unhideWhenUsed/>
    <w:rsid w:val="0028305C"/>
    <w:pPr>
      <w:spacing w:after="0" w:line="360" w:lineRule="auto"/>
      <w:jc w:val="center"/>
    </w:pPr>
    <w:rPr>
      <w:rFonts w:ascii="Times New Roman" w:hAnsi="Times New Roman"/>
      <w:b/>
      <w:sz w:val="28"/>
    </w:rPr>
  </w:style>
  <w:style w:type="table" w:styleId="a3">
    <w:name w:val="Table Grid"/>
    <w:basedOn w:val="a1"/>
    <w:uiPriority w:val="39"/>
    <w:rsid w:val="00D9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D78"/>
    <w:pPr>
      <w:ind w:left="720"/>
      <w:contextualSpacing/>
    </w:pPr>
    <w:rPr>
      <w:rFonts w:eastAsiaTheme="minorEastAsia"/>
      <w:lang w:eastAsia="ru-RU"/>
    </w:rPr>
  </w:style>
  <w:style w:type="character" w:customStyle="1" w:styleId="20">
    <w:name w:val="Основной текст (2)"/>
    <w:rsid w:val="00106E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сновной текст (10)"/>
    <w:rsid w:val="00106E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 (11)"/>
    <w:rsid w:val="00106E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1">
    <w:name w:val="s1"/>
    <w:basedOn w:val="a0"/>
    <w:rsid w:val="00106ED8"/>
  </w:style>
  <w:style w:type="character" w:customStyle="1" w:styleId="apple-converted-space">
    <w:name w:val="apple-converted-space"/>
    <w:basedOn w:val="a0"/>
    <w:rsid w:val="00106ED8"/>
  </w:style>
  <w:style w:type="character" w:customStyle="1" w:styleId="s2">
    <w:name w:val="s2"/>
    <w:basedOn w:val="a0"/>
    <w:rsid w:val="00106ED8"/>
  </w:style>
  <w:style w:type="character" w:customStyle="1" w:styleId="s4">
    <w:name w:val="s4"/>
    <w:basedOn w:val="a0"/>
    <w:rsid w:val="00106ED8"/>
  </w:style>
  <w:style w:type="character" w:customStyle="1" w:styleId="s5">
    <w:name w:val="s5"/>
    <w:basedOn w:val="a0"/>
    <w:rsid w:val="00106ED8"/>
  </w:style>
  <w:style w:type="character" w:customStyle="1" w:styleId="s7">
    <w:name w:val="s7"/>
    <w:basedOn w:val="a0"/>
    <w:rsid w:val="00106ED8"/>
  </w:style>
  <w:style w:type="paragraph" w:customStyle="1" w:styleId="p1">
    <w:name w:val="p1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2">
    <w:name w:val="p2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3">
    <w:name w:val="p3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4">
    <w:name w:val="p4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p5">
    <w:name w:val="p5"/>
    <w:basedOn w:val="a"/>
    <w:rsid w:val="00106ED8"/>
    <w:pPr>
      <w:widowControl w:val="0"/>
      <w:suppressAutoHyphens/>
      <w:spacing w:before="280" w:after="28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C5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1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14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peni.edunn.ru/tpmp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Белов</dc:creator>
  <cp:keywords/>
  <dc:description/>
  <cp:lastModifiedBy>Директор</cp:lastModifiedBy>
  <cp:revision>17</cp:revision>
  <cp:lastPrinted>2025-03-20T07:07:00Z</cp:lastPrinted>
  <dcterms:created xsi:type="dcterms:W3CDTF">2020-10-17T13:29:00Z</dcterms:created>
  <dcterms:modified xsi:type="dcterms:W3CDTF">2025-03-20T13:08:00Z</dcterms:modified>
</cp:coreProperties>
</file>